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Hans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2020-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2021年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浙江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省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Hans"/>
        </w:rPr>
        <w:t>青年岗位能手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推荐名单公示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《关于开展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2020-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浙江省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青年文明号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青年岗位能手创建认定工作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的通知》（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浙青文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〔2021〕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 号）要求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经研究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钟钦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2020-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2021年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度“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浙江省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Hans"/>
        </w:rPr>
        <w:t>青年岗位能手”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现将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推荐名单予以公示，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征求社会各界和广大群众意见。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公示期为2022年1月5日至1月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公示期间，如对公示对象有异议，请向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共青团湖州市委工农学少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部反映，联系电话：0572-23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339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2020-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“浙江省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青年岗位能手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”推荐名单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共青团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湖州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adjustRightInd w:val="0"/>
        <w:snapToGrid w:val="0"/>
        <w:spacing w:line="480" w:lineRule="exact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autoSpaceDE w:val="0"/>
        <w:autoSpaceDN w:val="0"/>
        <w:adjustRightInd w:val="0"/>
        <w:snapToGrid w:val="0"/>
        <w:spacing w:line="52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2020-2021年“浙江省青年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Hans"/>
        </w:rPr>
        <w:t>岗位能手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”推荐名单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6"/>
        <w:tblW w:w="81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7"/>
        <w:gridCol w:w="6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36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钟钦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国网湖州供电公司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36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佴启亮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浙江久立特材科技股份有限公司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36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张天成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国家税务总局德清县税务局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36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刘琦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长兴县综合行政执法局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36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马文超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浙江洁美电子科技股份有限公司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32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黄力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中国邮政集团有限公司浙江省安吉县分公司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2000609000000000000"/>
    <w:charset w:val="02"/>
    <w:family w:val="roman"/>
    <w:pitch w:val="default"/>
    <w:sig w:usb0="00000000" w:usb1="00000000" w:usb2="00000000" w:usb3="00000000" w:csb0="2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8387E"/>
    <w:rsid w:val="17E65DD8"/>
    <w:rsid w:val="2A714CB8"/>
    <w:rsid w:val="503F2D79"/>
    <w:rsid w:val="5547161B"/>
    <w:rsid w:val="5D78387E"/>
    <w:rsid w:val="5EC12C34"/>
    <w:rsid w:val="60B34696"/>
    <w:rsid w:val="6AF82956"/>
    <w:rsid w:val="6DF935D9"/>
    <w:rsid w:val="7F8BD695"/>
    <w:rsid w:val="7FF6307F"/>
    <w:rsid w:val="B3F77C12"/>
    <w:rsid w:val="DBFB4277"/>
    <w:rsid w:val="E7BF52CF"/>
    <w:rsid w:val="F788F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font41"/>
    <w:basedOn w:val="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2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2021-09-12T16:12:00Z</dcterms:created>
  <dc:creator>未忆言</dc:creator>
  <cp:lastModifiedBy>apple</cp:lastModifiedBy>
  <dcterms:modified xsi:type="dcterms:W3CDTF">2022-01-05T16:52:54Z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C1EEE2E90B194DD6A3FF2F0F5BAE383A</vt:lpwstr>
  </property>
</Properties>
</file>